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2d0661472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06e40998e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Broken Ridge at Highpoint,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1e8f098b54c19" /><Relationship Type="http://schemas.openxmlformats.org/officeDocument/2006/relationships/numbering" Target="/word/numbering.xml" Id="Raae98f07e2be4954" /><Relationship Type="http://schemas.openxmlformats.org/officeDocument/2006/relationships/settings" Target="/word/settings.xml" Id="Re075ce45a81d49dd" /><Relationship Type="http://schemas.openxmlformats.org/officeDocument/2006/relationships/image" Target="/word/media/d4a8e089-cf5f-49b4-9b99-8bab8939d9ce.png" Id="R15d06e40998e4e37" /></Relationships>
</file>