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18ef90c66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8129b2cda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Broken Sword,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3d585defc4adc" /><Relationship Type="http://schemas.openxmlformats.org/officeDocument/2006/relationships/numbering" Target="/word/numbering.xml" Id="Re6bdd57ee4e54562" /><Relationship Type="http://schemas.openxmlformats.org/officeDocument/2006/relationships/settings" Target="/word/settings.xml" Id="Rb1b8e3056538446e" /><Relationship Type="http://schemas.openxmlformats.org/officeDocument/2006/relationships/image" Target="/word/media/6f77c373-0901-4cd7-a6f0-c90da7fac0b7.png" Id="Rfc08129b2cda4091" /></Relationships>
</file>