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ee688c610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f7a7bafd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Bromart,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baa3287b24625" /><Relationship Type="http://schemas.openxmlformats.org/officeDocument/2006/relationships/numbering" Target="/word/numbering.xml" Id="Rd921315695dd4778" /><Relationship Type="http://schemas.openxmlformats.org/officeDocument/2006/relationships/settings" Target="/word/settings.xml" Id="R0cfb0559d8fd4d6c" /><Relationship Type="http://schemas.openxmlformats.org/officeDocument/2006/relationships/image" Target="/word/media/90d473a6-aacd-47ed-99f5-6f12af18fed9.png" Id="R3989f7a7bafd499e" /></Relationships>
</file>