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a088da7c2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7be543cf5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Bromart,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b85842c3e4211" /><Relationship Type="http://schemas.openxmlformats.org/officeDocument/2006/relationships/numbering" Target="/word/numbering.xml" Id="Ra778950213154352" /><Relationship Type="http://schemas.openxmlformats.org/officeDocument/2006/relationships/settings" Target="/word/settings.xml" Id="R5b9949536c3a42d8" /><Relationship Type="http://schemas.openxmlformats.org/officeDocument/2006/relationships/image" Target="/word/media/015c2cb4-0e1b-4546-a56f-6401f4b3d102.png" Id="Rd7d7be543cf545b2" /></Relationships>
</file>