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08aaa8747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6fc7a8eb1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Bromela,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7d1719fd94ca2" /><Relationship Type="http://schemas.openxmlformats.org/officeDocument/2006/relationships/numbering" Target="/word/numbering.xml" Id="R4c1e4b33fb7c421f" /><Relationship Type="http://schemas.openxmlformats.org/officeDocument/2006/relationships/settings" Target="/word/settings.xml" Id="R10badbb2ec304331" /><Relationship Type="http://schemas.openxmlformats.org/officeDocument/2006/relationships/image" Target="/word/media/72ed50f5-f993-4dfa-96f3-92f63ea765c2.png" Id="R4756fc7a8eb144fa" /></Relationships>
</file>