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00c290797f4c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91061d570645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Bromley,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f50e1d5cc94a24" /><Relationship Type="http://schemas.openxmlformats.org/officeDocument/2006/relationships/numbering" Target="/word/numbering.xml" Id="R57b6bae73b974af7" /><Relationship Type="http://schemas.openxmlformats.org/officeDocument/2006/relationships/settings" Target="/word/settings.xml" Id="R29df378595254d6d" /><Relationship Type="http://schemas.openxmlformats.org/officeDocument/2006/relationships/image" Target="/word/media/e090169a-85ed-4aa3-af87-bc2cc8c12b51.png" Id="R0691061d570645e7" /></Relationships>
</file>