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c773a46fb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f9f73356b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Bromley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5ba226dd04ccc" /><Relationship Type="http://schemas.openxmlformats.org/officeDocument/2006/relationships/numbering" Target="/word/numbering.xml" Id="Rafe1463bc06f4447" /><Relationship Type="http://schemas.openxmlformats.org/officeDocument/2006/relationships/settings" Target="/word/settings.xml" Id="R72b8ec1932cb4993" /><Relationship Type="http://schemas.openxmlformats.org/officeDocument/2006/relationships/image" Target="/word/media/537ec1ec-8042-4400-9f90-6ade618ad6d1.png" Id="R727f9f73356b452d" /></Relationships>
</file>