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09f50141b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c02e7671e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Bromley Village,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6b10462d14aeb" /><Relationship Type="http://schemas.openxmlformats.org/officeDocument/2006/relationships/numbering" Target="/word/numbering.xml" Id="R4874ddaf84bd45dd" /><Relationship Type="http://schemas.openxmlformats.org/officeDocument/2006/relationships/settings" Target="/word/settings.xml" Id="R3296e37013bf4ffd" /><Relationship Type="http://schemas.openxmlformats.org/officeDocument/2006/relationships/image" Target="/word/media/22b1eba0-889c-49c6-977a-922ea4e0c7dd.png" Id="R4dbc02e7671e4d38" /></Relationships>
</file>