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0cc5c6553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1cf18036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Brommerstown,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124c443d846a4" /><Relationship Type="http://schemas.openxmlformats.org/officeDocument/2006/relationships/numbering" Target="/word/numbering.xml" Id="R7fda3c4135cc46cd" /><Relationship Type="http://schemas.openxmlformats.org/officeDocument/2006/relationships/settings" Target="/word/settings.xml" Id="Ra87596b04b6a46f2" /><Relationship Type="http://schemas.openxmlformats.org/officeDocument/2006/relationships/image" Target="/word/media/155b323c-dc59-4aa1-b668-a8a43ebd2797.png" Id="Ra2c1cf1803614d48" /></Relationships>
</file>