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2907472e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53d3ea486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3d3f61f0446f" /><Relationship Type="http://schemas.openxmlformats.org/officeDocument/2006/relationships/numbering" Target="/word/numbering.xml" Id="R7e1a00994a8f43db" /><Relationship Type="http://schemas.openxmlformats.org/officeDocument/2006/relationships/settings" Target="/word/settings.xml" Id="R011fff11c43f44a8" /><Relationship Type="http://schemas.openxmlformats.org/officeDocument/2006/relationships/image" Target="/word/media/51bff36c-058b-4147-97d2-6c51e2f55252.png" Id="Rfe053d3ea4864adc" /></Relationships>
</file>