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9664d13b6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727460f4f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Bronaugh,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6c82da1c4495c" /><Relationship Type="http://schemas.openxmlformats.org/officeDocument/2006/relationships/numbering" Target="/word/numbering.xml" Id="Rbf742e8577ce42b4" /><Relationship Type="http://schemas.openxmlformats.org/officeDocument/2006/relationships/settings" Target="/word/settings.xml" Id="Reac166bb085347d8" /><Relationship Type="http://schemas.openxmlformats.org/officeDocument/2006/relationships/image" Target="/word/media/b51a814f-ed90-4a5e-980e-b0848e3241f4.png" Id="R9e0727460f4f426b" /></Relationships>
</file>