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e707e594b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602403345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Broncho,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5917dcef94ae7" /><Relationship Type="http://schemas.openxmlformats.org/officeDocument/2006/relationships/numbering" Target="/word/numbering.xml" Id="R8cf1493aae064a19" /><Relationship Type="http://schemas.openxmlformats.org/officeDocument/2006/relationships/settings" Target="/word/settings.xml" Id="Rf196aef227f24154" /><Relationship Type="http://schemas.openxmlformats.org/officeDocument/2006/relationships/image" Target="/word/media/bb1cff90-5e1f-4547-b79f-711ca408ea8b.png" Id="Rbca602403345467c" /></Relationships>
</file>