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eedc0a4ce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512570495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Bronck House,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34d5d9395421d" /><Relationship Type="http://schemas.openxmlformats.org/officeDocument/2006/relationships/numbering" Target="/word/numbering.xml" Id="R272b189688ed41d5" /><Relationship Type="http://schemas.openxmlformats.org/officeDocument/2006/relationships/settings" Target="/word/settings.xml" Id="Rc99c671710804f5d" /><Relationship Type="http://schemas.openxmlformats.org/officeDocument/2006/relationships/image" Target="/word/media/47b67e86-141f-4a51-82ae-f10178fecdeb.png" Id="R3a05125704954ef8" /></Relationships>
</file>