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35b30df6d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3f581c99e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147a073e4687" /><Relationship Type="http://schemas.openxmlformats.org/officeDocument/2006/relationships/numbering" Target="/word/numbering.xml" Id="R89036366f53e49b4" /><Relationship Type="http://schemas.openxmlformats.org/officeDocument/2006/relationships/settings" Target="/word/settings.xml" Id="Ra7e8a34d212b476b" /><Relationship Type="http://schemas.openxmlformats.org/officeDocument/2006/relationships/image" Target="/word/media/c9f9e0db-58b1-4a40-a852-0ecad3c95ebd.png" Id="R0923f581c99e462e" /></Relationships>
</file>