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d1f85d840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a8b385d9d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Bronquist,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e8dc55d574176" /><Relationship Type="http://schemas.openxmlformats.org/officeDocument/2006/relationships/numbering" Target="/word/numbering.xml" Id="R070249de51f7434b" /><Relationship Type="http://schemas.openxmlformats.org/officeDocument/2006/relationships/settings" Target="/word/settings.xml" Id="R8750f22bdc454e3d" /><Relationship Type="http://schemas.openxmlformats.org/officeDocument/2006/relationships/image" Target="/word/media/b6bc0a0c-cbff-4d5a-9639-c74b3dd3f9f8.png" Id="R978a8b385d9d4fc1" /></Relationships>
</file>