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a2040e484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5ae41ebf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Bronson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934702454fb8" /><Relationship Type="http://schemas.openxmlformats.org/officeDocument/2006/relationships/numbering" Target="/word/numbering.xml" Id="R28e74d623fec4261" /><Relationship Type="http://schemas.openxmlformats.org/officeDocument/2006/relationships/settings" Target="/word/settings.xml" Id="R5f8866bb57384905" /><Relationship Type="http://schemas.openxmlformats.org/officeDocument/2006/relationships/image" Target="/word/media/1c7c6085-a605-40ea-af37-719d689718bb.png" Id="R0ba5ae41ebf44430" /></Relationships>
</file>