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1ce6e852d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d421bc19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617a57f784635" /><Relationship Type="http://schemas.openxmlformats.org/officeDocument/2006/relationships/numbering" Target="/word/numbering.xml" Id="R471e8e4215c44056" /><Relationship Type="http://schemas.openxmlformats.org/officeDocument/2006/relationships/settings" Target="/word/settings.xml" Id="R98c9340cda8249b9" /><Relationship Type="http://schemas.openxmlformats.org/officeDocument/2006/relationships/image" Target="/word/media/f0e8cbb1-456f-4124-aac1-a72aba25afd4.png" Id="R4337d421bc1947b7" /></Relationships>
</file>