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12ed6c46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cbb9de1ed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Bronxdale,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5910e65f34e59" /><Relationship Type="http://schemas.openxmlformats.org/officeDocument/2006/relationships/numbering" Target="/word/numbering.xml" Id="Rc6b30a1be2974888" /><Relationship Type="http://schemas.openxmlformats.org/officeDocument/2006/relationships/settings" Target="/word/settings.xml" Id="R70d42c74fd434b7c" /><Relationship Type="http://schemas.openxmlformats.org/officeDocument/2006/relationships/image" Target="/word/media/324cb8e8-ef63-4c1b-b6d7-336a3904ec66.png" Id="R9f3cbb9de1ed4006" /></Relationships>
</file>