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3ece7483c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9e20c921a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Bronxdale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749129802435c" /><Relationship Type="http://schemas.openxmlformats.org/officeDocument/2006/relationships/numbering" Target="/word/numbering.xml" Id="Rc941d62f8ccf4c66" /><Relationship Type="http://schemas.openxmlformats.org/officeDocument/2006/relationships/settings" Target="/word/settings.xml" Id="R9dccb83606de4ede" /><Relationship Type="http://schemas.openxmlformats.org/officeDocument/2006/relationships/image" Target="/word/media/3f814518-2fd7-45ec-af29-c80b9d3f4d60.png" Id="R01f9e20c921a41dd" /></Relationships>
</file>