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8a0dc1440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bd038d311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Bronxville,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3d691f2d04698" /><Relationship Type="http://schemas.openxmlformats.org/officeDocument/2006/relationships/numbering" Target="/word/numbering.xml" Id="R747b7247768743ea" /><Relationship Type="http://schemas.openxmlformats.org/officeDocument/2006/relationships/settings" Target="/word/settings.xml" Id="R5630f7df70b740ad" /><Relationship Type="http://schemas.openxmlformats.org/officeDocument/2006/relationships/image" Target="/word/media/ccb5b82d-acb3-43cf-beea-cf2dd589670c.png" Id="R73fbd038d3114770" /></Relationships>
</file>