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73341c7bd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341a18b82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 Green Park,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313ab63234251" /><Relationship Type="http://schemas.openxmlformats.org/officeDocument/2006/relationships/numbering" Target="/word/numbering.xml" Id="R6fe1c0c5174544a5" /><Relationship Type="http://schemas.openxmlformats.org/officeDocument/2006/relationships/settings" Target="/word/settings.xml" Id="R137de1fd343740d7" /><Relationship Type="http://schemas.openxmlformats.org/officeDocument/2006/relationships/image" Target="/word/media/03cb44cd-9ea7-4fb3-b181-9cfd60f9b9ae.png" Id="Rfc1341a18b824e4b" /></Relationships>
</file>