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56385aa06347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b4c8ac600c46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Brook Hill,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0425da79b44641" /><Relationship Type="http://schemas.openxmlformats.org/officeDocument/2006/relationships/numbering" Target="/word/numbering.xml" Id="R2207c87860a849cd" /><Relationship Type="http://schemas.openxmlformats.org/officeDocument/2006/relationships/settings" Target="/word/settings.xml" Id="R1bea9d75e1714dae" /><Relationship Type="http://schemas.openxmlformats.org/officeDocument/2006/relationships/image" Target="/word/media/c60d7e66-d014-403f-97ed-9e4c5ff2204f.png" Id="Rfcb4c8ac600c465d" /></Relationships>
</file>