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4a12a148f40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fe269c619a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 Hill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5ebe55f674d9e" /><Relationship Type="http://schemas.openxmlformats.org/officeDocument/2006/relationships/numbering" Target="/word/numbering.xml" Id="R95a980df9a0749fc" /><Relationship Type="http://schemas.openxmlformats.org/officeDocument/2006/relationships/settings" Target="/word/settings.xml" Id="R48744682b11741e4" /><Relationship Type="http://schemas.openxmlformats.org/officeDocument/2006/relationships/image" Target="/word/media/a1ef5c42-a8c8-4499-8c4a-fc23d8a1434b.png" Id="Ra4fe269c619a4267" /></Relationships>
</file>