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ab3f21bf6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10ebea49b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Hill South,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7ea3085d04ae6" /><Relationship Type="http://schemas.openxmlformats.org/officeDocument/2006/relationships/numbering" Target="/word/numbering.xml" Id="R4aa0fe02bada46ae" /><Relationship Type="http://schemas.openxmlformats.org/officeDocument/2006/relationships/settings" Target="/word/settings.xml" Id="Ree6cc32c52cb4322" /><Relationship Type="http://schemas.openxmlformats.org/officeDocument/2006/relationships/image" Target="/word/media/0e3b77b1-b734-4c24-854b-f1c3b1a5e002.png" Id="Re8710ebea49b481f" /></Relationships>
</file>