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7902940f6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bc8fb1b02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 Hollow,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5218991224eab" /><Relationship Type="http://schemas.openxmlformats.org/officeDocument/2006/relationships/numbering" Target="/word/numbering.xml" Id="Ra4adfd93de1c483b" /><Relationship Type="http://schemas.openxmlformats.org/officeDocument/2006/relationships/settings" Target="/word/settings.xml" Id="R002babe556554cd8" /><Relationship Type="http://schemas.openxmlformats.org/officeDocument/2006/relationships/image" Target="/word/media/ae6b0159-65b9-478f-b968-da3a0348db3c.png" Id="Ra4fbc8fb1b0246a4" /></Relationships>
</file>