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d97808adf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64698ef4443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 Lawn,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11bb2fb6c4fe5" /><Relationship Type="http://schemas.openxmlformats.org/officeDocument/2006/relationships/numbering" Target="/word/numbering.xml" Id="R25eebc5646ef45de" /><Relationship Type="http://schemas.openxmlformats.org/officeDocument/2006/relationships/settings" Target="/word/settings.xml" Id="Rd6db3536debf4804" /><Relationship Type="http://schemas.openxmlformats.org/officeDocument/2006/relationships/image" Target="/word/media/4d96110c-abd5-441e-bc1b-bcb3f155cefe.png" Id="Rb6c64698ef444361" /></Relationships>
</file>