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3f6051a9b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3e1ea9f11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 Mount,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e82a58411415a" /><Relationship Type="http://schemas.openxmlformats.org/officeDocument/2006/relationships/numbering" Target="/word/numbering.xml" Id="Ra2b7a48fb8644415" /><Relationship Type="http://schemas.openxmlformats.org/officeDocument/2006/relationships/settings" Target="/word/settings.xml" Id="R8a0b20a10b704008" /><Relationship Type="http://schemas.openxmlformats.org/officeDocument/2006/relationships/image" Target="/word/media/2a1aad34-67dc-46c8-a58f-724c6e6f3b2d.png" Id="R26a3e1ea9f114f9b" /></Relationships>
</file>