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0a214acf7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0307388cc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Mount,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f051fe78d41d5" /><Relationship Type="http://schemas.openxmlformats.org/officeDocument/2006/relationships/numbering" Target="/word/numbering.xml" Id="R0c71ae379b35465a" /><Relationship Type="http://schemas.openxmlformats.org/officeDocument/2006/relationships/settings" Target="/word/settings.xml" Id="R9d1b917c514b442a" /><Relationship Type="http://schemas.openxmlformats.org/officeDocument/2006/relationships/image" Target="/word/media/b9e08269-453b-463e-89b6-85c43aa8678a.png" Id="R4650307388cc4148" /></Relationships>
</file>