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f5abdee40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339b163d5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 Pines,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c95e29c5a4cfb" /><Relationship Type="http://schemas.openxmlformats.org/officeDocument/2006/relationships/numbering" Target="/word/numbering.xml" Id="R335c5dd55d2f4738" /><Relationship Type="http://schemas.openxmlformats.org/officeDocument/2006/relationships/settings" Target="/word/settings.xml" Id="R407b191779354416" /><Relationship Type="http://schemas.openxmlformats.org/officeDocument/2006/relationships/image" Target="/word/media/0edfaf77-5a60-40b4-939e-8338a4a20b82.png" Id="R4e3339b163d549a6" /></Relationships>
</file>