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c4b438de8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da29b54c9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Vale,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708e2398414eb9" /><Relationship Type="http://schemas.openxmlformats.org/officeDocument/2006/relationships/numbering" Target="/word/numbering.xml" Id="R702789b940aa4a57" /><Relationship Type="http://schemas.openxmlformats.org/officeDocument/2006/relationships/settings" Target="/word/settings.xml" Id="Rb4b50c7152804dd1" /><Relationship Type="http://schemas.openxmlformats.org/officeDocument/2006/relationships/image" Target="/word/media/3e07d04d-d28f-4405-82bc-471be1aea9cd.png" Id="R8cada29b54c94012" /></Relationships>
</file>