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bbdb90883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4bf07bad0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 Valley,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80761c1074894" /><Relationship Type="http://schemas.openxmlformats.org/officeDocument/2006/relationships/numbering" Target="/word/numbering.xml" Id="R222267270ad24467" /><Relationship Type="http://schemas.openxmlformats.org/officeDocument/2006/relationships/settings" Target="/word/settings.xml" Id="Re3b52881ed714c28" /><Relationship Type="http://schemas.openxmlformats.org/officeDocument/2006/relationships/image" Target="/word/media/a5cbe260-9f94-442c-8bc1-6defd98f8106.png" Id="R31c4bf07bad04571" /></Relationships>
</file>