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9648761c0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123d0ff2a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Brookcroft,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9c59d7b964025" /><Relationship Type="http://schemas.openxmlformats.org/officeDocument/2006/relationships/numbering" Target="/word/numbering.xml" Id="R893efe7520ce4d7d" /><Relationship Type="http://schemas.openxmlformats.org/officeDocument/2006/relationships/settings" Target="/word/settings.xml" Id="R4951d42cf4044834" /><Relationship Type="http://schemas.openxmlformats.org/officeDocument/2006/relationships/image" Target="/word/media/1ae65985-7e0e-42e0-8702-a1994a4f0302.png" Id="R0df123d0ff2a4419" /></Relationships>
</file>