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9edf780e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ee5f9393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Brookdale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82ac9e8004b88" /><Relationship Type="http://schemas.openxmlformats.org/officeDocument/2006/relationships/numbering" Target="/word/numbering.xml" Id="Raadd7c4e15e84c70" /><Relationship Type="http://schemas.openxmlformats.org/officeDocument/2006/relationships/settings" Target="/word/settings.xml" Id="R6f45f8310502447b" /><Relationship Type="http://schemas.openxmlformats.org/officeDocument/2006/relationships/image" Target="/word/media/18aa53bf-a189-4a81-a997-d2fef737b915.png" Id="R790ee5f939324492" /></Relationships>
</file>