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22cbbd91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ac4f390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0e3b6dd34e47" /><Relationship Type="http://schemas.openxmlformats.org/officeDocument/2006/relationships/numbering" Target="/word/numbering.xml" Id="Rbb43e882cd3a4772" /><Relationship Type="http://schemas.openxmlformats.org/officeDocument/2006/relationships/settings" Target="/word/settings.xml" Id="R72baa0c2cfa548b6" /><Relationship Type="http://schemas.openxmlformats.org/officeDocument/2006/relationships/image" Target="/word/media/2262ce9c-5f6f-43cf-b5fe-b91850877652.png" Id="R5d91ac4f39064517" /></Relationships>
</file>