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fd5de0a5f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57c9ac186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2a80eb25f4aca" /><Relationship Type="http://schemas.openxmlformats.org/officeDocument/2006/relationships/numbering" Target="/word/numbering.xml" Id="R56d5218c5480408b" /><Relationship Type="http://schemas.openxmlformats.org/officeDocument/2006/relationships/settings" Target="/word/settings.xml" Id="Rd88d2dc760854e6a" /><Relationship Type="http://schemas.openxmlformats.org/officeDocument/2006/relationships/image" Target="/word/media/4e44669e-4682-4854-87d6-609654a170ff.png" Id="Reb757c9ac1864717" /></Relationships>
</file>