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f0d43dfed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f6c19b2db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9c8d5a59f47f6" /><Relationship Type="http://schemas.openxmlformats.org/officeDocument/2006/relationships/numbering" Target="/word/numbering.xml" Id="R7177cfe08cb54843" /><Relationship Type="http://schemas.openxmlformats.org/officeDocument/2006/relationships/settings" Target="/word/settings.xml" Id="Rb12475e868584810" /><Relationship Type="http://schemas.openxmlformats.org/officeDocument/2006/relationships/image" Target="/word/media/4c4ca4ad-ed4f-4ddd-a594-00c9ae526b5e.png" Id="Rcfef6c19b2db4a3e" /></Relationships>
</file>