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9c905058a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f80e394dc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Brooke Meadow,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d6f2d7b154eb2" /><Relationship Type="http://schemas.openxmlformats.org/officeDocument/2006/relationships/numbering" Target="/word/numbering.xml" Id="R869f9bb30c324676" /><Relationship Type="http://schemas.openxmlformats.org/officeDocument/2006/relationships/settings" Target="/word/settings.xml" Id="Rb21a96ae756e4d0b" /><Relationship Type="http://schemas.openxmlformats.org/officeDocument/2006/relationships/image" Target="/word/media/c93ba828-8b2f-4248-b04a-5f536728f780.png" Id="Rb64f80e394dc4cd5" /></Relationships>
</file>