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070f50753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af401595a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00ba984144c60" /><Relationship Type="http://schemas.openxmlformats.org/officeDocument/2006/relationships/numbering" Target="/word/numbering.xml" Id="Rb895313c59ae4731" /><Relationship Type="http://schemas.openxmlformats.org/officeDocument/2006/relationships/settings" Target="/word/settings.xml" Id="R8d699394588b4924" /><Relationship Type="http://schemas.openxmlformats.org/officeDocument/2006/relationships/image" Target="/word/media/e4560432-ee41-472f-906a-acd48824adf9.png" Id="Rc19af401595a4ff0" /></Relationships>
</file>