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c2a7be05a4c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12dca25323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Brookemanor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3b37682594d17" /><Relationship Type="http://schemas.openxmlformats.org/officeDocument/2006/relationships/numbering" Target="/word/numbering.xml" Id="Rf05a6f91fb594a75" /><Relationship Type="http://schemas.openxmlformats.org/officeDocument/2006/relationships/settings" Target="/word/settings.xml" Id="Rfb4deeba2f6d4bf6" /><Relationship Type="http://schemas.openxmlformats.org/officeDocument/2006/relationships/image" Target="/word/media/2c15861e-ba9b-40ae-ae7f-0713757ea89f.png" Id="Rc912dca2532345f9" /></Relationships>
</file>