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72d79848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ad8c7933b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1b71b0f164193" /><Relationship Type="http://schemas.openxmlformats.org/officeDocument/2006/relationships/numbering" Target="/word/numbering.xml" Id="Rba08702751954687" /><Relationship Type="http://schemas.openxmlformats.org/officeDocument/2006/relationships/settings" Target="/word/settings.xml" Id="Rb859103c7e594e6e" /><Relationship Type="http://schemas.openxmlformats.org/officeDocument/2006/relationships/image" Target="/word/media/089c16c6-9de5-438f-ad63-1e629030e777.png" Id="R045ad8c7933b45b0" /></Relationships>
</file>