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c70e69240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e45f97355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f7a8d04bb4e6b" /><Relationship Type="http://schemas.openxmlformats.org/officeDocument/2006/relationships/numbering" Target="/word/numbering.xml" Id="Rd8bd1b1a0a66406a" /><Relationship Type="http://schemas.openxmlformats.org/officeDocument/2006/relationships/settings" Target="/word/settings.xml" Id="R9dd8c93e46bc4841" /><Relationship Type="http://schemas.openxmlformats.org/officeDocument/2006/relationships/image" Target="/word/media/114722da-5adb-4702-9c57-38ed1528dacf.png" Id="R070e45f973554773" /></Relationships>
</file>