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c2ec102c3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5d8a23117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Brookewood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960c275b2491d" /><Relationship Type="http://schemas.openxmlformats.org/officeDocument/2006/relationships/numbering" Target="/word/numbering.xml" Id="R8e2d98eb046d4254" /><Relationship Type="http://schemas.openxmlformats.org/officeDocument/2006/relationships/settings" Target="/word/settings.xml" Id="R5a47190d0b504c93" /><Relationship Type="http://schemas.openxmlformats.org/officeDocument/2006/relationships/image" Target="/word/media/fe265f58-f1ba-412c-aaf0-d4ea67166876.png" Id="Rdb65d8a23117443c" /></Relationships>
</file>