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9dd33b80e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11a7cfbd8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Brookewood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14b1959c24824" /><Relationship Type="http://schemas.openxmlformats.org/officeDocument/2006/relationships/numbering" Target="/word/numbering.xml" Id="Rc41a453196054e95" /><Relationship Type="http://schemas.openxmlformats.org/officeDocument/2006/relationships/settings" Target="/word/settings.xml" Id="Rda51097dfa4a443a" /><Relationship Type="http://schemas.openxmlformats.org/officeDocument/2006/relationships/image" Target="/word/media/342351b8-c834-47e8-a767-c8ac33910339.png" Id="R28111a7cfbd84d50" /></Relationships>
</file>