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3aaa23d41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4aab57de2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1e687f3834fc6" /><Relationship Type="http://schemas.openxmlformats.org/officeDocument/2006/relationships/numbering" Target="/word/numbering.xml" Id="R5e4d0a85a28940c6" /><Relationship Type="http://schemas.openxmlformats.org/officeDocument/2006/relationships/settings" Target="/word/settings.xml" Id="R7e92ce88c08646df" /><Relationship Type="http://schemas.openxmlformats.org/officeDocument/2006/relationships/image" Target="/word/media/74d57ecf-e32b-4237-be4e-099fcb317861.png" Id="R6484aab57de24001" /></Relationships>
</file>