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d31ae1264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dadd440f4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Brookfield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c4eac5bd34207" /><Relationship Type="http://schemas.openxmlformats.org/officeDocument/2006/relationships/numbering" Target="/word/numbering.xml" Id="Rf91c4edf5c4346e4" /><Relationship Type="http://schemas.openxmlformats.org/officeDocument/2006/relationships/settings" Target="/word/settings.xml" Id="R7826987e74ed4658" /><Relationship Type="http://schemas.openxmlformats.org/officeDocument/2006/relationships/image" Target="/word/media/ddcceb3a-e846-4a91-955e-edbc8d7ec1f6.png" Id="R812dadd440f44ba9" /></Relationships>
</file>