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db329d19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d095a7f1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51c181d84968" /><Relationship Type="http://schemas.openxmlformats.org/officeDocument/2006/relationships/numbering" Target="/word/numbering.xml" Id="R272ce453ff3546aa" /><Relationship Type="http://schemas.openxmlformats.org/officeDocument/2006/relationships/settings" Target="/word/settings.xml" Id="R1b8f59654e354889" /><Relationship Type="http://schemas.openxmlformats.org/officeDocument/2006/relationships/image" Target="/word/media/804d2416-7193-4688-9fcb-ca321ac60bc7.png" Id="R29aad095a7f14ea9" /></Relationships>
</file>