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4f65dbd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95e23685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4a5201774826" /><Relationship Type="http://schemas.openxmlformats.org/officeDocument/2006/relationships/numbering" Target="/word/numbering.xml" Id="Rc0b9c4bf62ee4271" /><Relationship Type="http://schemas.openxmlformats.org/officeDocument/2006/relationships/settings" Target="/word/settings.xml" Id="Rc6efd30b71634665" /><Relationship Type="http://schemas.openxmlformats.org/officeDocument/2006/relationships/image" Target="/word/media/02a2dad4-1662-4ec1-82a2-753bd25e5b0f.png" Id="Ra3e895e236854eca" /></Relationships>
</file>