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51e400490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c00e0102d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a3094eacb4fbb" /><Relationship Type="http://schemas.openxmlformats.org/officeDocument/2006/relationships/numbering" Target="/word/numbering.xml" Id="Rf2551dc1bbf549b2" /><Relationship Type="http://schemas.openxmlformats.org/officeDocument/2006/relationships/settings" Target="/word/settings.xml" Id="R0ac94a687b454190" /><Relationship Type="http://schemas.openxmlformats.org/officeDocument/2006/relationships/image" Target="/word/media/ca0107d8-7f77-4b18-a359-2c2b378f82ac.png" Id="R3e5c00e0102d4089" /></Relationships>
</file>