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93f190d7b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4ec9d2385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Brookhaven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74bb437a547c9" /><Relationship Type="http://schemas.openxmlformats.org/officeDocument/2006/relationships/numbering" Target="/word/numbering.xml" Id="R178357b453de4404" /><Relationship Type="http://schemas.openxmlformats.org/officeDocument/2006/relationships/settings" Target="/word/settings.xml" Id="Rbc69d7ebf200497c" /><Relationship Type="http://schemas.openxmlformats.org/officeDocument/2006/relationships/image" Target="/word/media/9518fc12-96f7-47d5-8895-c5f1a7f0efcc.png" Id="R8654ec9d238547eb" /></Relationships>
</file>