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b745ca54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b07f2a20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3f6e75184a73" /><Relationship Type="http://schemas.openxmlformats.org/officeDocument/2006/relationships/numbering" Target="/word/numbering.xml" Id="R73280b19bed446d4" /><Relationship Type="http://schemas.openxmlformats.org/officeDocument/2006/relationships/settings" Target="/word/settings.xml" Id="R2cb1a7b36f474d9e" /><Relationship Type="http://schemas.openxmlformats.org/officeDocument/2006/relationships/image" Target="/word/media/d121e472-59a1-4626-a0d1-b290c94a8e71.png" Id="R86f0b07f2a2049a7" /></Relationships>
</file>