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a655324c9246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8aae1742b54e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Brookhollow,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c42f52c77d45b7" /><Relationship Type="http://schemas.openxmlformats.org/officeDocument/2006/relationships/numbering" Target="/word/numbering.xml" Id="R50aad1c85d9c49d0" /><Relationship Type="http://schemas.openxmlformats.org/officeDocument/2006/relationships/settings" Target="/word/settings.xml" Id="R7236dc4d99714d49" /><Relationship Type="http://schemas.openxmlformats.org/officeDocument/2006/relationships/image" Target="/word/media/2dc547b9-be6d-47a4-82b1-318abc38f034.png" Id="R478aae1742b54e43" /></Relationships>
</file>