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08e1c3909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c660df05e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Brookhurst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ee33126f14936" /><Relationship Type="http://schemas.openxmlformats.org/officeDocument/2006/relationships/numbering" Target="/word/numbering.xml" Id="Radba0b131271416a" /><Relationship Type="http://schemas.openxmlformats.org/officeDocument/2006/relationships/settings" Target="/word/settings.xml" Id="R2265a17c243b497c" /><Relationship Type="http://schemas.openxmlformats.org/officeDocument/2006/relationships/image" Target="/word/media/a4338062-af6d-49b8-8f99-791b54ec7998.png" Id="Rde0c660df05e4532" /></Relationships>
</file>